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59556" w14:textId="77777777" w:rsidR="00976F0E" w:rsidRPr="00367562" w:rsidRDefault="00976F0E" w:rsidP="00B671E1">
      <w:pPr>
        <w:pStyle w:val="Nadpis1"/>
      </w:pPr>
      <w:bookmarkStart w:id="0" w:name="_GoBack"/>
      <w:r w:rsidRPr="00367562">
        <w:t xml:space="preserve">ŽIVOTOPIS </w:t>
      </w:r>
      <w:r w:rsidR="00E42EE2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bookmarkEnd w:id="0"/>
    <w:p w14:paraId="662EBADD" w14:textId="77777777"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odbornej praxi alebo o odbornej kvalifikácii</w:t>
      </w:r>
    </w:p>
    <w:tbl>
      <w:tblPr>
        <w:tblW w:w="89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004"/>
        <w:gridCol w:w="2694"/>
        <w:gridCol w:w="140"/>
        <w:gridCol w:w="710"/>
        <w:gridCol w:w="1559"/>
      </w:tblGrid>
      <w:tr w:rsidR="00976F0E" w:rsidRPr="00367562" w14:paraId="4FFB03C0" w14:textId="77777777" w:rsidTr="00C97BF9">
        <w:trPr>
          <w:trHeight w:val="437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29C39A1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14:paraId="5FAADF93" w14:textId="77777777" w:rsidTr="00C97BF9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6BCBBAB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4"/>
            <w:vMerge w:val="restart"/>
            <w:noWrap/>
            <w:vAlign w:val="center"/>
          </w:tcPr>
          <w:p w14:paraId="01C6A96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3D5E24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6C758B8" w14:textId="77777777" w:rsidTr="00C97BF9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4FE72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14:paraId="49640B2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1E0CA94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A71F852" w14:textId="77777777" w:rsidTr="00C97BF9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A366B6" w14:textId="77777777"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28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A7FBC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392A187" w14:textId="77777777" w:rsidTr="00C97BF9">
        <w:trPr>
          <w:trHeight w:val="512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3150607E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14:paraId="44938D8E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BBD7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3B1519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2CEE4D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A64E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2EE472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9870BA8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C3DB" w14:textId="77777777"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96CAF1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0FD62B0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7CD70C3C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14:paraId="444ABF29" w14:textId="77777777" w:rsidTr="00C97BF9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F4B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61D121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416C77A" w14:textId="77777777" w:rsidTr="00C97BF9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6F7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1384434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1D3505D" w14:textId="77777777" w:rsidTr="00C97BF9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8EF706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64B72A0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F5C1909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02BEDE20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14:paraId="510598F3" w14:textId="77777777" w:rsidTr="00B542A9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95CF1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5EE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CD84CC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14:paraId="09CBF3E6" w14:textId="77777777" w:rsidTr="00B542A9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9806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35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0B8BA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BF9E3B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05868F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4A5F129" w14:textId="77777777" w:rsidTr="00B542A9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7425F07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6E86AD17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3FAB3D79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762170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14:paraId="79198F9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14:paraId="03B4B3AA" w14:textId="77777777" w:rsidTr="00B542A9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1AE5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A813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28F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C93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29D9EA5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D20E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414D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24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94C8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716" w:rsidRPr="00367562" w14:paraId="7FC9239E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5C95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C8A76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88B88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5DE939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4B94B6A0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8649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839B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A1BA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3EC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F4DC9A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F06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A3E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0B43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DA63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1F9C765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E887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6849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A622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3B02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320D32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357D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EA1E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4AD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42D7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520784" w14:textId="77777777"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3EF72633" w14:textId="77777777"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14:paraId="2A8144CD" w14:textId="77777777" w:rsidR="00976F0E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</w:p>
    <w:p w14:paraId="3C3930E2" w14:textId="77777777" w:rsidR="00B671E1" w:rsidRDefault="00C97BF9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71E1">
        <w:rPr>
          <w:rFonts w:ascii="Arial" w:hAnsi="Arial" w:cs="Arial"/>
          <w:sz w:val="20"/>
          <w:szCs w:val="20"/>
        </w:rPr>
        <w:t>....</w:t>
      </w:r>
      <w:r w:rsidR="00976F0E" w:rsidRPr="00310FC9">
        <w:rPr>
          <w:rFonts w:ascii="Arial" w:hAnsi="Arial" w:cs="Arial"/>
          <w:sz w:val="20"/>
          <w:szCs w:val="20"/>
        </w:rPr>
        <w:t>.......</w:t>
      </w:r>
      <w:r w:rsidR="00494716">
        <w:rPr>
          <w:rFonts w:ascii="Arial" w:hAnsi="Arial" w:cs="Arial"/>
          <w:sz w:val="20"/>
          <w:szCs w:val="20"/>
        </w:rPr>
        <w:t>......................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</w:t>
      </w:r>
    </w:p>
    <w:p w14:paraId="791521B8" w14:textId="77777777" w:rsidR="00C97BF9" w:rsidRDefault="00B671E1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>meno, priezvisko a</w:t>
      </w:r>
      <w:r w:rsidR="00494716">
        <w:rPr>
          <w:rFonts w:ascii="Arial" w:hAnsi="Arial" w:cs="Arial"/>
          <w:sz w:val="20"/>
          <w:szCs w:val="20"/>
        </w:rPr>
        <w:t> </w:t>
      </w:r>
      <w:r w:rsidR="00976F0E" w:rsidRPr="00367562">
        <w:rPr>
          <w:rFonts w:ascii="Arial" w:hAnsi="Arial" w:cs="Arial"/>
          <w:sz w:val="20"/>
          <w:szCs w:val="20"/>
        </w:rPr>
        <w:t>podpis</w:t>
      </w:r>
      <w:r w:rsidR="00494716">
        <w:rPr>
          <w:rFonts w:ascii="Arial" w:hAnsi="Arial" w:cs="Arial"/>
          <w:sz w:val="20"/>
          <w:szCs w:val="20"/>
        </w:rPr>
        <w:t xml:space="preserve"> člena pracovnej skupiny</w:t>
      </w:r>
    </w:p>
    <w:p w14:paraId="3ABB84F5" w14:textId="77777777" w:rsidR="00C97BF9" w:rsidRDefault="00C97BF9" w:rsidP="00494716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sectPr w:rsidR="00C97BF9" w:rsidSect="00B542A9">
      <w:headerReference w:type="default" r:id="rId7"/>
      <w:pgSz w:w="11906" w:h="16838" w:code="9"/>
      <w:pgMar w:top="1418" w:right="1418" w:bottom="1418" w:left="1418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42CF" w14:textId="77777777" w:rsidR="00CA645B" w:rsidRDefault="00CA645B" w:rsidP="00976F0E">
      <w:r>
        <w:separator/>
      </w:r>
    </w:p>
  </w:endnote>
  <w:endnote w:type="continuationSeparator" w:id="0">
    <w:p w14:paraId="22F1E503" w14:textId="77777777" w:rsidR="00CA645B" w:rsidRDefault="00CA645B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58C8" w14:textId="77777777" w:rsidR="00CA645B" w:rsidRDefault="00CA645B" w:rsidP="00976F0E">
      <w:r>
        <w:separator/>
      </w:r>
    </w:p>
  </w:footnote>
  <w:footnote w:type="continuationSeparator" w:id="0">
    <w:p w14:paraId="32707F2C" w14:textId="77777777" w:rsidR="00CA645B" w:rsidRDefault="00CA645B" w:rsidP="00976F0E">
      <w:r>
        <w:continuationSeparator/>
      </w:r>
    </w:p>
  </w:footnote>
  <w:footnote w:id="1">
    <w:p w14:paraId="02883832" w14:textId="77777777" w:rsidR="00976F0E" w:rsidRDefault="00976F0E" w:rsidP="00C97BF9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2711E" w14:textId="34DE72BC" w:rsidR="006B3550" w:rsidRPr="006B3550" w:rsidRDefault="00DA3EE2" w:rsidP="00B671E1">
    <w:pPr>
      <w:pStyle w:val="Hlavika"/>
      <w:rPr>
        <w:rFonts w:cs="Arial"/>
        <w:szCs w:val="18"/>
      </w:rPr>
    </w:pPr>
    <w:r w:rsidRPr="00DA3EE2">
      <w:rPr>
        <w:color w:val="auto"/>
        <w:sz w:val="16"/>
        <w:szCs w:val="16"/>
      </w:rPr>
      <w:t xml:space="preserve">Vypracovanie Stavebného zámeru (SZ) a oznámenia o zmene navrhovanej činnosti 8a po vypracovaní SZ (8a po SZ) stavby rýchlostná cesta R4 </w:t>
    </w:r>
    <w:proofErr w:type="spellStart"/>
    <w:r w:rsidRPr="00DA3EE2">
      <w:rPr>
        <w:color w:val="auto"/>
        <w:sz w:val="16"/>
        <w:szCs w:val="16"/>
      </w:rPr>
      <w:t>Lipníky</w:t>
    </w:r>
    <w:proofErr w:type="spellEnd"/>
    <w:r w:rsidRPr="00DA3EE2">
      <w:rPr>
        <w:color w:val="auto"/>
        <w:sz w:val="16"/>
        <w:szCs w:val="16"/>
      </w:rPr>
      <w:t xml:space="preserve"> – Giraltovce</w:t>
    </w:r>
    <w:r w:rsidR="00AA1668">
      <w:rPr>
        <w:color w:val="auto"/>
        <w:sz w:val="16"/>
        <w:szCs w:val="16"/>
      </w:rPr>
      <w:tab/>
    </w:r>
    <w:r w:rsidR="00AA1668" w:rsidRPr="00635018">
      <w:rPr>
        <w:color w:val="auto"/>
        <w:sz w:val="16"/>
        <w:szCs w:val="16"/>
      </w:rPr>
      <w:t xml:space="preserve">Príloha č. </w:t>
    </w:r>
    <w:r w:rsidR="00AA1668">
      <w:rPr>
        <w:color w:val="auto"/>
        <w:sz w:val="16"/>
        <w:szCs w:val="16"/>
      </w:rPr>
      <w:t>4</w:t>
    </w:r>
    <w:r w:rsidR="00AA1668" w:rsidRPr="00635018">
      <w:rPr>
        <w:color w:val="auto"/>
        <w:sz w:val="16"/>
        <w:szCs w:val="16"/>
      </w:rPr>
      <w:t xml:space="preserve"> Časti A.3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20306"/>
    <w:rsid w:val="00050273"/>
    <w:rsid w:val="00061321"/>
    <w:rsid w:val="001710E0"/>
    <w:rsid w:val="00175D70"/>
    <w:rsid w:val="001B7A31"/>
    <w:rsid w:val="001F6A66"/>
    <w:rsid w:val="00203646"/>
    <w:rsid w:val="00210A74"/>
    <w:rsid w:val="0022051E"/>
    <w:rsid w:val="00244E50"/>
    <w:rsid w:val="003F48A7"/>
    <w:rsid w:val="00494716"/>
    <w:rsid w:val="00525952"/>
    <w:rsid w:val="005316FE"/>
    <w:rsid w:val="005A5C84"/>
    <w:rsid w:val="006065B9"/>
    <w:rsid w:val="0064202F"/>
    <w:rsid w:val="0064323A"/>
    <w:rsid w:val="006614A5"/>
    <w:rsid w:val="00664E11"/>
    <w:rsid w:val="0068190F"/>
    <w:rsid w:val="006B3550"/>
    <w:rsid w:val="006F529D"/>
    <w:rsid w:val="0079734D"/>
    <w:rsid w:val="008946C8"/>
    <w:rsid w:val="008A2A69"/>
    <w:rsid w:val="008A383E"/>
    <w:rsid w:val="008D2D70"/>
    <w:rsid w:val="00912FB1"/>
    <w:rsid w:val="00933EE1"/>
    <w:rsid w:val="009709DD"/>
    <w:rsid w:val="009734EA"/>
    <w:rsid w:val="00976F0E"/>
    <w:rsid w:val="009E11E0"/>
    <w:rsid w:val="009E4110"/>
    <w:rsid w:val="00A34CCB"/>
    <w:rsid w:val="00A95814"/>
    <w:rsid w:val="00AA1668"/>
    <w:rsid w:val="00AE71F3"/>
    <w:rsid w:val="00AF4C3A"/>
    <w:rsid w:val="00B542A9"/>
    <w:rsid w:val="00B5461A"/>
    <w:rsid w:val="00B671E1"/>
    <w:rsid w:val="00BA338B"/>
    <w:rsid w:val="00BB4814"/>
    <w:rsid w:val="00C6707C"/>
    <w:rsid w:val="00C81D74"/>
    <w:rsid w:val="00C97BF9"/>
    <w:rsid w:val="00CA2D8A"/>
    <w:rsid w:val="00CA645B"/>
    <w:rsid w:val="00DA3EE2"/>
    <w:rsid w:val="00E10CC7"/>
    <w:rsid w:val="00E42EE2"/>
    <w:rsid w:val="00E62023"/>
    <w:rsid w:val="00EB1D52"/>
    <w:rsid w:val="00F6197F"/>
    <w:rsid w:val="00FA58BE"/>
    <w:rsid w:val="00FB20C2"/>
    <w:rsid w:val="00FC46A2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59E5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7BF9"/>
    <w:pPr>
      <w:keepNext/>
      <w:keepLines/>
      <w:spacing w:before="12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542A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542A9"/>
    <w:pPr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97BF9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6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6A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724CF-A37B-4757-BD03-B3A4C37D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R4 Rakovčík – Radoma, rozšírenie na 4-pruh</vt:lpstr>
    </vt:vector>
  </TitlesOfParts>
  <Company>NDS a.s., Investičný odbor Prešov 30801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keywords/>
  <dc:description/>
  <cp:lastModifiedBy>Andraščíková Katarína</cp:lastModifiedBy>
  <cp:revision>20</cp:revision>
  <dcterms:created xsi:type="dcterms:W3CDTF">2023-04-04T07:43:00Z</dcterms:created>
  <dcterms:modified xsi:type="dcterms:W3CDTF">2025-09-12T10:03:00Z</dcterms:modified>
</cp:coreProperties>
</file>